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DD" w:rsidRPr="00893D14" w:rsidRDefault="00211EDD" w:rsidP="00211EDD">
      <w:pPr>
        <w:pStyle w:val="2"/>
        <w:rPr>
          <w:bCs/>
          <w:sz w:val="28"/>
          <w:szCs w:val="28"/>
        </w:rPr>
      </w:pPr>
      <w:r w:rsidRPr="00893D14">
        <w:rPr>
          <w:bCs/>
          <w:sz w:val="28"/>
          <w:szCs w:val="28"/>
        </w:rPr>
        <w:t>ООО «Природный камень»</w:t>
      </w:r>
      <w:r>
        <w:rPr>
          <w:bCs/>
          <w:sz w:val="28"/>
          <w:szCs w:val="28"/>
        </w:rPr>
        <w:t>, (</w:t>
      </w:r>
      <w:r w:rsidRPr="00893D14">
        <w:rPr>
          <w:bCs/>
          <w:sz w:val="28"/>
          <w:szCs w:val="28"/>
        </w:rPr>
        <w:t>т/</w:t>
      </w:r>
      <w:proofErr w:type="spellStart"/>
      <w:r w:rsidRPr="00893D14">
        <w:rPr>
          <w:bCs/>
          <w:sz w:val="28"/>
          <w:szCs w:val="28"/>
        </w:rPr>
        <w:t>ф</w:t>
      </w:r>
      <w:proofErr w:type="spellEnd"/>
      <w:r>
        <w:rPr>
          <w:bCs/>
          <w:sz w:val="28"/>
          <w:szCs w:val="28"/>
        </w:rPr>
        <w:t xml:space="preserve"> (4872) </w:t>
      </w:r>
      <w:r w:rsidRPr="00893D14">
        <w:rPr>
          <w:bCs/>
          <w:sz w:val="28"/>
          <w:szCs w:val="28"/>
        </w:rPr>
        <w:t>330-222)</w:t>
      </w:r>
    </w:p>
    <w:p w:rsidR="008878D4" w:rsidRPr="00211EDD" w:rsidRDefault="00211EDD" w:rsidP="00211EDD">
      <w:pPr>
        <w:jc w:val="center"/>
        <w:rPr>
          <w:sz w:val="20"/>
          <w:szCs w:val="20"/>
          <w:lang w:eastAsia="ru-RU"/>
        </w:rPr>
      </w:pPr>
      <w:r w:rsidRPr="009C79F4">
        <w:rPr>
          <w:b/>
          <w:sz w:val="28"/>
          <w:szCs w:val="28"/>
          <w:lang w:eastAsia="ru-RU"/>
        </w:rPr>
        <w:t>Прайс-лист</w:t>
      </w:r>
      <w:r>
        <w:rPr>
          <w:b/>
          <w:sz w:val="28"/>
          <w:szCs w:val="28"/>
          <w:lang w:eastAsia="ru-RU"/>
        </w:rPr>
        <w:t xml:space="preserve"> </w:t>
      </w:r>
    </w:p>
    <w:p w:rsidR="00211EDD" w:rsidRPr="00211EDD" w:rsidRDefault="008878D4" w:rsidP="00F91D58">
      <w:pPr>
        <w:rPr>
          <w:sz w:val="24"/>
          <w:szCs w:val="24"/>
          <w:lang w:eastAsia="ru-RU"/>
        </w:rPr>
      </w:pPr>
      <w:r w:rsidRPr="00211EDD">
        <w:rPr>
          <w:sz w:val="24"/>
          <w:szCs w:val="24"/>
          <w:lang w:eastAsia="ru-RU"/>
        </w:rPr>
        <w:t xml:space="preserve">                         </w:t>
      </w:r>
      <w:r w:rsidR="0094006A" w:rsidRPr="00211EDD">
        <w:rPr>
          <w:sz w:val="24"/>
          <w:szCs w:val="24"/>
          <w:lang w:eastAsia="ru-RU"/>
        </w:rPr>
        <w:t xml:space="preserve">        </w:t>
      </w:r>
      <w:r w:rsidR="00211EDD" w:rsidRPr="00211EDD">
        <w:rPr>
          <w:sz w:val="24"/>
          <w:szCs w:val="24"/>
          <w:lang w:eastAsia="ru-RU"/>
        </w:rPr>
        <w:t xml:space="preserve">          </w:t>
      </w:r>
      <w:r w:rsidR="0094006A" w:rsidRPr="00211EDD">
        <w:rPr>
          <w:sz w:val="24"/>
          <w:szCs w:val="24"/>
          <w:lang w:eastAsia="ru-RU"/>
        </w:rPr>
        <w:t xml:space="preserve"> Работы  по </w:t>
      </w:r>
      <w:proofErr w:type="spellStart"/>
      <w:r w:rsidR="0094006A" w:rsidRPr="00211EDD">
        <w:rPr>
          <w:sz w:val="24"/>
          <w:szCs w:val="24"/>
          <w:lang w:eastAsia="ru-RU"/>
        </w:rPr>
        <w:t>керамограниту</w:t>
      </w:r>
      <w:proofErr w:type="spellEnd"/>
      <w:r w:rsidR="0094006A" w:rsidRPr="00211EDD">
        <w:rPr>
          <w:sz w:val="24"/>
          <w:szCs w:val="24"/>
          <w:lang w:eastAsia="ru-RU"/>
        </w:rPr>
        <w:t xml:space="preserve"> толщиной от 4 до 12 мм</w:t>
      </w:r>
    </w:p>
    <w:tbl>
      <w:tblPr>
        <w:tblStyle w:val="a3"/>
        <w:tblpPr w:leftFromText="180" w:rightFromText="180" w:vertAnchor="text" w:horzAnchor="margin" w:tblpY="109"/>
        <w:tblW w:w="0" w:type="auto"/>
        <w:tblLook w:val="0000"/>
      </w:tblPr>
      <w:tblGrid>
        <w:gridCol w:w="825"/>
        <w:gridCol w:w="5946"/>
        <w:gridCol w:w="2551"/>
      </w:tblGrid>
      <w:tr w:rsidR="0094006A" w:rsidRPr="00832D15" w:rsidTr="0094006A">
        <w:trPr>
          <w:trHeight w:val="330"/>
        </w:trPr>
        <w:tc>
          <w:tcPr>
            <w:tcW w:w="825" w:type="dxa"/>
          </w:tcPr>
          <w:p w:rsidR="0094006A" w:rsidRPr="00211EDD" w:rsidRDefault="0094006A" w:rsidP="006B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46" w:type="dxa"/>
          </w:tcPr>
          <w:p w:rsidR="0094006A" w:rsidRPr="00211EDD" w:rsidRDefault="0094006A" w:rsidP="006B3F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551" w:type="dxa"/>
          </w:tcPr>
          <w:p w:rsidR="0094006A" w:rsidRPr="00211EDD" w:rsidRDefault="0094006A" w:rsidP="006B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</w:tr>
      <w:tr w:rsidR="0094006A" w:rsidRPr="00832D15" w:rsidTr="0094006A">
        <w:trPr>
          <w:trHeight w:val="330"/>
        </w:trPr>
        <w:tc>
          <w:tcPr>
            <w:tcW w:w="825" w:type="dxa"/>
          </w:tcPr>
          <w:p w:rsidR="0094006A" w:rsidRPr="00211EDD" w:rsidRDefault="0094006A" w:rsidP="006B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6" w:type="dxa"/>
          </w:tcPr>
          <w:p w:rsidR="0094006A" w:rsidRPr="00211EDD" w:rsidRDefault="0094006A" w:rsidP="006B3F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Прямолинейный рез плит размером до 600х600 мм</w:t>
            </w:r>
          </w:p>
        </w:tc>
        <w:tc>
          <w:tcPr>
            <w:tcW w:w="2551" w:type="dxa"/>
          </w:tcPr>
          <w:p w:rsidR="0094006A" w:rsidRPr="00DB57EA" w:rsidRDefault="005279E8" w:rsidP="00DB57EA">
            <w:pPr>
              <w:pStyle w:val="2"/>
              <w:outlineLvl w:val="1"/>
              <w:rPr>
                <w:sz w:val="24"/>
                <w:szCs w:val="24"/>
              </w:rPr>
            </w:pPr>
            <w:r w:rsidRPr="00DB57EA">
              <w:rPr>
                <w:sz w:val="24"/>
                <w:szCs w:val="24"/>
              </w:rPr>
              <w:t>15</w:t>
            </w:r>
            <w:r w:rsidR="0094006A" w:rsidRPr="00DB57EA">
              <w:rPr>
                <w:sz w:val="24"/>
                <w:szCs w:val="24"/>
              </w:rPr>
              <w:t>0</w:t>
            </w:r>
          </w:p>
        </w:tc>
      </w:tr>
      <w:tr w:rsidR="0094006A" w:rsidRPr="00832D15" w:rsidTr="0094006A">
        <w:trPr>
          <w:trHeight w:val="330"/>
        </w:trPr>
        <w:tc>
          <w:tcPr>
            <w:tcW w:w="825" w:type="dxa"/>
          </w:tcPr>
          <w:p w:rsidR="0094006A" w:rsidRPr="00211EDD" w:rsidRDefault="0094006A" w:rsidP="006B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6" w:type="dxa"/>
          </w:tcPr>
          <w:p w:rsidR="0094006A" w:rsidRPr="00211EDD" w:rsidRDefault="0094006A" w:rsidP="006B3F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Прямолинейный рез плит длиной до 1200х600 мм</w:t>
            </w:r>
          </w:p>
        </w:tc>
        <w:tc>
          <w:tcPr>
            <w:tcW w:w="2551" w:type="dxa"/>
          </w:tcPr>
          <w:p w:rsidR="0094006A" w:rsidRPr="00DB57EA" w:rsidRDefault="005279E8" w:rsidP="00DB57EA">
            <w:pPr>
              <w:pStyle w:val="2"/>
              <w:outlineLvl w:val="1"/>
              <w:rPr>
                <w:sz w:val="24"/>
                <w:szCs w:val="24"/>
              </w:rPr>
            </w:pPr>
            <w:r w:rsidRPr="00DB57EA">
              <w:rPr>
                <w:sz w:val="24"/>
                <w:szCs w:val="24"/>
              </w:rPr>
              <w:t>20</w:t>
            </w:r>
            <w:r w:rsidR="0094006A" w:rsidRPr="00DB57EA">
              <w:rPr>
                <w:sz w:val="24"/>
                <w:szCs w:val="24"/>
              </w:rPr>
              <w:t>0</w:t>
            </w:r>
          </w:p>
        </w:tc>
      </w:tr>
      <w:tr w:rsidR="0094006A" w:rsidRPr="00832D15" w:rsidTr="0094006A">
        <w:trPr>
          <w:trHeight w:val="330"/>
        </w:trPr>
        <w:tc>
          <w:tcPr>
            <w:tcW w:w="825" w:type="dxa"/>
          </w:tcPr>
          <w:p w:rsidR="0094006A" w:rsidRPr="00211EDD" w:rsidRDefault="008878D4" w:rsidP="0094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6" w:type="dxa"/>
          </w:tcPr>
          <w:p w:rsidR="0094006A" w:rsidRPr="00211EDD" w:rsidRDefault="0094006A" w:rsidP="009400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Прямолинейный рез плит длиной до 800х800 мм</w:t>
            </w:r>
          </w:p>
        </w:tc>
        <w:tc>
          <w:tcPr>
            <w:tcW w:w="2551" w:type="dxa"/>
          </w:tcPr>
          <w:p w:rsidR="0094006A" w:rsidRPr="00DB57EA" w:rsidRDefault="007C1C39" w:rsidP="00DB57EA">
            <w:pPr>
              <w:pStyle w:val="2"/>
              <w:outlineLvl w:val="1"/>
              <w:rPr>
                <w:sz w:val="24"/>
                <w:szCs w:val="24"/>
              </w:rPr>
            </w:pPr>
            <w:r w:rsidRPr="00DB57EA">
              <w:rPr>
                <w:sz w:val="24"/>
                <w:szCs w:val="24"/>
              </w:rPr>
              <w:t>20</w:t>
            </w:r>
            <w:r w:rsidR="0094006A" w:rsidRPr="00DB57EA">
              <w:rPr>
                <w:sz w:val="24"/>
                <w:szCs w:val="24"/>
              </w:rPr>
              <w:t>0</w:t>
            </w:r>
          </w:p>
        </w:tc>
      </w:tr>
      <w:tr w:rsidR="0094006A" w:rsidRPr="00832D15" w:rsidTr="0094006A">
        <w:trPr>
          <w:trHeight w:val="330"/>
        </w:trPr>
        <w:tc>
          <w:tcPr>
            <w:tcW w:w="825" w:type="dxa"/>
          </w:tcPr>
          <w:p w:rsidR="0094006A" w:rsidRPr="00211EDD" w:rsidRDefault="008878D4" w:rsidP="0094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6" w:type="dxa"/>
          </w:tcPr>
          <w:p w:rsidR="0094006A" w:rsidRPr="00211EDD" w:rsidRDefault="0094006A" w:rsidP="009400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Прямолинейный рез крупноформатных плит от 1000х1000 мм</w:t>
            </w:r>
            <w:r w:rsidR="0025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(дли</w:t>
            </w:r>
            <w:r w:rsidR="00BF456A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реза до 3200мм)</w:t>
            </w:r>
          </w:p>
        </w:tc>
        <w:tc>
          <w:tcPr>
            <w:tcW w:w="2551" w:type="dxa"/>
          </w:tcPr>
          <w:p w:rsidR="0094006A" w:rsidRPr="00211EDD" w:rsidRDefault="0094006A" w:rsidP="00DB57EA">
            <w:pPr>
              <w:pStyle w:val="2"/>
              <w:outlineLvl w:val="1"/>
              <w:rPr>
                <w:sz w:val="24"/>
                <w:szCs w:val="24"/>
              </w:rPr>
            </w:pPr>
            <w:r w:rsidRPr="00211EDD">
              <w:rPr>
                <w:sz w:val="24"/>
                <w:szCs w:val="24"/>
              </w:rPr>
              <w:t>350</w:t>
            </w:r>
          </w:p>
        </w:tc>
      </w:tr>
      <w:tr w:rsidR="00C833B5" w:rsidRPr="00832D15" w:rsidTr="0094006A">
        <w:trPr>
          <w:trHeight w:val="330"/>
        </w:trPr>
        <w:tc>
          <w:tcPr>
            <w:tcW w:w="825" w:type="dxa"/>
          </w:tcPr>
          <w:p w:rsidR="00C833B5" w:rsidRPr="00211EDD" w:rsidRDefault="008878D4" w:rsidP="00C83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6" w:type="dxa"/>
          </w:tcPr>
          <w:p w:rsidR="00C833B5" w:rsidRPr="00211EDD" w:rsidRDefault="00C833B5" w:rsidP="00C83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Прямолинейный рез плит по шаблонам</w:t>
            </w:r>
            <w:r w:rsid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не прямоугольные детали</w:t>
            </w: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(длина реза до 3200мм)</w:t>
            </w:r>
          </w:p>
        </w:tc>
        <w:tc>
          <w:tcPr>
            <w:tcW w:w="2551" w:type="dxa"/>
          </w:tcPr>
          <w:p w:rsidR="00C833B5" w:rsidRPr="00211EDD" w:rsidRDefault="007C365E" w:rsidP="00DB57EA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833B5" w:rsidRPr="00211EDD">
              <w:rPr>
                <w:sz w:val="24"/>
                <w:szCs w:val="24"/>
              </w:rPr>
              <w:t>0</w:t>
            </w:r>
          </w:p>
        </w:tc>
      </w:tr>
      <w:tr w:rsidR="0094006A" w:rsidRPr="00832D15" w:rsidTr="0094006A">
        <w:trPr>
          <w:trHeight w:val="330"/>
        </w:trPr>
        <w:tc>
          <w:tcPr>
            <w:tcW w:w="825" w:type="dxa"/>
          </w:tcPr>
          <w:p w:rsidR="0094006A" w:rsidRPr="00211EDD" w:rsidRDefault="008878D4" w:rsidP="0094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6" w:type="dxa"/>
          </w:tcPr>
          <w:p w:rsidR="0094006A" w:rsidRPr="00211EDD" w:rsidRDefault="0094006A" w:rsidP="009400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Криволинейный рез</w:t>
            </w:r>
            <w:r w:rsidR="008878D4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878D4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r w:rsidR="00BF456A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резка</w:t>
            </w:r>
            <w:proofErr w:type="spellEnd"/>
            <w:r w:rsidR="00BF456A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2551" w:type="dxa"/>
          </w:tcPr>
          <w:p w:rsidR="0094006A" w:rsidRPr="00211EDD" w:rsidRDefault="008878D4" w:rsidP="00DB57EA">
            <w:pPr>
              <w:pStyle w:val="2"/>
              <w:outlineLvl w:val="1"/>
              <w:rPr>
                <w:sz w:val="24"/>
                <w:szCs w:val="24"/>
              </w:rPr>
            </w:pPr>
            <w:r w:rsidRPr="00211EDD">
              <w:rPr>
                <w:sz w:val="24"/>
                <w:szCs w:val="24"/>
              </w:rPr>
              <w:t>50</w:t>
            </w:r>
            <w:r w:rsidR="0094006A" w:rsidRPr="00211EDD">
              <w:rPr>
                <w:sz w:val="24"/>
                <w:szCs w:val="24"/>
              </w:rPr>
              <w:t>0</w:t>
            </w:r>
          </w:p>
        </w:tc>
      </w:tr>
      <w:tr w:rsidR="0094006A" w:rsidRPr="00832D15" w:rsidTr="0094006A">
        <w:trPr>
          <w:trHeight w:val="330"/>
        </w:trPr>
        <w:tc>
          <w:tcPr>
            <w:tcW w:w="825" w:type="dxa"/>
          </w:tcPr>
          <w:p w:rsidR="0094006A" w:rsidRPr="00211EDD" w:rsidRDefault="008878D4" w:rsidP="0094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6" w:type="dxa"/>
          </w:tcPr>
          <w:p w:rsidR="0094006A" w:rsidRPr="00211EDD" w:rsidRDefault="00BF456A" w:rsidP="009400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торца (внутренней фаски) 45 град</w:t>
            </w:r>
          </w:p>
        </w:tc>
        <w:tc>
          <w:tcPr>
            <w:tcW w:w="2551" w:type="dxa"/>
          </w:tcPr>
          <w:p w:rsidR="0094006A" w:rsidRPr="00DB57EA" w:rsidRDefault="007C365E" w:rsidP="00DB57EA">
            <w:pPr>
              <w:pStyle w:val="2"/>
              <w:outlineLvl w:val="1"/>
              <w:rPr>
                <w:sz w:val="24"/>
                <w:szCs w:val="24"/>
              </w:rPr>
            </w:pPr>
            <w:r w:rsidRPr="00DB57EA">
              <w:rPr>
                <w:sz w:val="24"/>
                <w:szCs w:val="24"/>
              </w:rPr>
              <w:t>35</w:t>
            </w:r>
            <w:r w:rsidR="0094006A" w:rsidRPr="00DB57EA">
              <w:rPr>
                <w:sz w:val="24"/>
                <w:szCs w:val="24"/>
              </w:rPr>
              <w:t>0</w:t>
            </w:r>
          </w:p>
        </w:tc>
      </w:tr>
      <w:tr w:rsidR="008878D4" w:rsidRPr="00832D15" w:rsidTr="0094006A">
        <w:trPr>
          <w:trHeight w:val="330"/>
        </w:trPr>
        <w:tc>
          <w:tcPr>
            <w:tcW w:w="825" w:type="dxa"/>
          </w:tcPr>
          <w:p w:rsidR="008878D4" w:rsidRPr="00211EDD" w:rsidRDefault="008878D4" w:rsidP="00887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6" w:type="dxa"/>
          </w:tcPr>
          <w:p w:rsidR="008878D4" w:rsidRPr="00211EDD" w:rsidRDefault="008878D4" w:rsidP="008878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Склейка элементов под углом 90 град (ступени, подоконники, столешницы</w:t>
            </w:r>
            <w:proofErr w:type="gramStart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8878D4" w:rsidRPr="00211EDD" w:rsidRDefault="008878D4" w:rsidP="00DB57EA">
            <w:pPr>
              <w:pStyle w:val="2"/>
              <w:outlineLvl w:val="1"/>
              <w:rPr>
                <w:sz w:val="24"/>
                <w:szCs w:val="24"/>
              </w:rPr>
            </w:pPr>
            <w:r w:rsidRPr="00211EDD">
              <w:rPr>
                <w:sz w:val="24"/>
                <w:szCs w:val="24"/>
              </w:rPr>
              <w:t>700</w:t>
            </w:r>
          </w:p>
        </w:tc>
      </w:tr>
      <w:tr w:rsidR="00BF456A" w:rsidRPr="00832D15" w:rsidTr="0094006A">
        <w:trPr>
          <w:trHeight w:val="330"/>
        </w:trPr>
        <w:tc>
          <w:tcPr>
            <w:tcW w:w="825" w:type="dxa"/>
          </w:tcPr>
          <w:p w:rsidR="00BF456A" w:rsidRPr="00211EDD" w:rsidRDefault="008878D4" w:rsidP="00BF4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6" w:type="dxa"/>
          </w:tcPr>
          <w:p w:rsidR="00BF456A" w:rsidRPr="00211EDD" w:rsidRDefault="00BF456A" w:rsidP="00BF4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Отверстие 6-12 мм</w:t>
            </w:r>
          </w:p>
        </w:tc>
        <w:tc>
          <w:tcPr>
            <w:tcW w:w="2551" w:type="dxa"/>
          </w:tcPr>
          <w:p w:rsidR="00125606" w:rsidRPr="00211EDD" w:rsidRDefault="00125606" w:rsidP="00DB57EA">
            <w:pPr>
              <w:pStyle w:val="2"/>
              <w:outlineLvl w:val="1"/>
              <w:rPr>
                <w:sz w:val="24"/>
                <w:szCs w:val="24"/>
              </w:rPr>
            </w:pPr>
            <w:r w:rsidRPr="00211EDD">
              <w:rPr>
                <w:sz w:val="24"/>
                <w:szCs w:val="24"/>
              </w:rPr>
              <w:t>200</w:t>
            </w:r>
          </w:p>
        </w:tc>
      </w:tr>
      <w:tr w:rsidR="0094006A" w:rsidRPr="00832D15" w:rsidTr="0094006A">
        <w:trPr>
          <w:trHeight w:val="330"/>
        </w:trPr>
        <w:tc>
          <w:tcPr>
            <w:tcW w:w="825" w:type="dxa"/>
          </w:tcPr>
          <w:p w:rsidR="0094006A" w:rsidRPr="00211EDD" w:rsidRDefault="008878D4" w:rsidP="006B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6" w:type="dxa"/>
          </w:tcPr>
          <w:p w:rsidR="0094006A" w:rsidRPr="00211EDD" w:rsidRDefault="0094006A" w:rsidP="006B3F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Отверстие под смеситель, </w:t>
            </w:r>
            <w:r w:rsidR="00C833B5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Ø</w:t>
            </w:r>
            <w:r w:rsidR="008878D4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30-35</w:t>
            </w:r>
            <w:r w:rsidR="00125606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 шт.</w:t>
            </w:r>
          </w:p>
        </w:tc>
        <w:tc>
          <w:tcPr>
            <w:tcW w:w="2551" w:type="dxa"/>
          </w:tcPr>
          <w:p w:rsidR="0094006A" w:rsidRPr="00211EDD" w:rsidRDefault="00125606" w:rsidP="00DB57EA">
            <w:pPr>
              <w:pStyle w:val="2"/>
              <w:outlineLvl w:val="1"/>
              <w:rPr>
                <w:sz w:val="24"/>
                <w:szCs w:val="24"/>
              </w:rPr>
            </w:pPr>
            <w:r w:rsidRPr="00211EDD">
              <w:rPr>
                <w:sz w:val="24"/>
                <w:szCs w:val="24"/>
              </w:rPr>
              <w:t>75</w:t>
            </w:r>
            <w:r w:rsidR="0094006A" w:rsidRPr="00211EDD">
              <w:rPr>
                <w:sz w:val="24"/>
                <w:szCs w:val="24"/>
              </w:rPr>
              <w:t>0</w:t>
            </w:r>
          </w:p>
        </w:tc>
      </w:tr>
      <w:tr w:rsidR="00125606" w:rsidTr="0094006A">
        <w:trPr>
          <w:trHeight w:val="330"/>
        </w:trPr>
        <w:tc>
          <w:tcPr>
            <w:tcW w:w="825" w:type="dxa"/>
          </w:tcPr>
          <w:p w:rsidR="00125606" w:rsidRPr="00211EDD" w:rsidRDefault="008878D4" w:rsidP="0012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6" w:type="dxa"/>
          </w:tcPr>
          <w:p w:rsidR="00125606" w:rsidRPr="00211EDD" w:rsidRDefault="00125606" w:rsidP="001256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Отверстие под розетку </w:t>
            </w:r>
            <w:r w:rsidR="00C833B5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Ø</w:t>
            </w: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65, 70 мм - 1 шт.</w:t>
            </w:r>
          </w:p>
        </w:tc>
        <w:tc>
          <w:tcPr>
            <w:tcW w:w="2551" w:type="dxa"/>
          </w:tcPr>
          <w:p w:rsidR="00125606" w:rsidRPr="00211EDD" w:rsidRDefault="00125606" w:rsidP="00DB57EA">
            <w:pPr>
              <w:pStyle w:val="2"/>
              <w:outlineLvl w:val="1"/>
              <w:rPr>
                <w:sz w:val="24"/>
                <w:szCs w:val="24"/>
              </w:rPr>
            </w:pPr>
            <w:r w:rsidRPr="00211EDD">
              <w:rPr>
                <w:sz w:val="24"/>
                <w:szCs w:val="24"/>
              </w:rPr>
              <w:t>1000</w:t>
            </w:r>
          </w:p>
        </w:tc>
      </w:tr>
      <w:tr w:rsidR="0094006A" w:rsidTr="0094006A">
        <w:trPr>
          <w:trHeight w:val="330"/>
        </w:trPr>
        <w:tc>
          <w:tcPr>
            <w:tcW w:w="825" w:type="dxa"/>
          </w:tcPr>
          <w:p w:rsidR="0094006A" w:rsidRPr="00211EDD" w:rsidRDefault="008878D4" w:rsidP="006B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6" w:type="dxa"/>
          </w:tcPr>
          <w:p w:rsidR="0094006A" w:rsidRPr="00211EDD" w:rsidRDefault="0094006A" w:rsidP="006B3F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 под вент</w:t>
            </w:r>
            <w:proofErr w:type="gramStart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878D4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ешетку, блок розеток</w:t>
            </w:r>
          </w:p>
        </w:tc>
        <w:tc>
          <w:tcPr>
            <w:tcW w:w="2551" w:type="dxa"/>
          </w:tcPr>
          <w:p w:rsidR="0094006A" w:rsidRPr="00211EDD" w:rsidRDefault="00C833B5" w:rsidP="006B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4006A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4006A" w:rsidTr="0094006A">
        <w:trPr>
          <w:trHeight w:val="330"/>
        </w:trPr>
        <w:tc>
          <w:tcPr>
            <w:tcW w:w="825" w:type="dxa"/>
          </w:tcPr>
          <w:p w:rsidR="0094006A" w:rsidRPr="00211EDD" w:rsidRDefault="008878D4" w:rsidP="006B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6" w:type="dxa"/>
          </w:tcPr>
          <w:p w:rsidR="0094006A" w:rsidRPr="00211EDD" w:rsidRDefault="00C833B5" w:rsidP="006B3F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фаски ¼ круга  (закругленный</w:t>
            </w:r>
            <w:r w:rsidR="00C1240C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полированный</w:t>
            </w: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торец)</w:t>
            </w:r>
          </w:p>
        </w:tc>
        <w:tc>
          <w:tcPr>
            <w:tcW w:w="2551" w:type="dxa"/>
          </w:tcPr>
          <w:p w:rsidR="0094006A" w:rsidRPr="00211EDD" w:rsidRDefault="00C833B5" w:rsidP="00DB57EA">
            <w:pPr>
              <w:pStyle w:val="2"/>
              <w:outlineLvl w:val="1"/>
              <w:rPr>
                <w:sz w:val="24"/>
                <w:szCs w:val="24"/>
              </w:rPr>
            </w:pPr>
            <w:r w:rsidRPr="00211EDD">
              <w:rPr>
                <w:sz w:val="24"/>
                <w:szCs w:val="24"/>
              </w:rPr>
              <w:t>5</w:t>
            </w:r>
            <w:r w:rsidR="0094006A" w:rsidRPr="00211EDD">
              <w:rPr>
                <w:sz w:val="24"/>
                <w:szCs w:val="24"/>
              </w:rPr>
              <w:t>00</w:t>
            </w:r>
          </w:p>
        </w:tc>
      </w:tr>
      <w:tr w:rsidR="008878D4" w:rsidTr="0094006A">
        <w:trPr>
          <w:trHeight w:val="330"/>
        </w:trPr>
        <w:tc>
          <w:tcPr>
            <w:tcW w:w="825" w:type="dxa"/>
          </w:tcPr>
          <w:p w:rsidR="008878D4" w:rsidRPr="00211EDD" w:rsidRDefault="008878D4" w:rsidP="00887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240C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6" w:type="dxa"/>
          </w:tcPr>
          <w:p w:rsidR="008878D4" w:rsidRPr="00211EDD" w:rsidRDefault="008878D4" w:rsidP="008878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фаски 45 град  (полированный торец)</w:t>
            </w:r>
          </w:p>
        </w:tc>
        <w:tc>
          <w:tcPr>
            <w:tcW w:w="2551" w:type="dxa"/>
          </w:tcPr>
          <w:p w:rsidR="008878D4" w:rsidRPr="00211EDD" w:rsidRDefault="008878D4" w:rsidP="00DB57EA">
            <w:pPr>
              <w:pStyle w:val="2"/>
              <w:outlineLvl w:val="1"/>
              <w:rPr>
                <w:sz w:val="24"/>
                <w:szCs w:val="24"/>
              </w:rPr>
            </w:pPr>
            <w:r w:rsidRPr="00DB57EA">
              <w:rPr>
                <w:sz w:val="24"/>
                <w:szCs w:val="24"/>
              </w:rPr>
              <w:t>400</w:t>
            </w:r>
          </w:p>
        </w:tc>
      </w:tr>
      <w:tr w:rsidR="005279E8" w:rsidTr="0094006A">
        <w:trPr>
          <w:trHeight w:val="330"/>
        </w:trPr>
        <w:tc>
          <w:tcPr>
            <w:tcW w:w="825" w:type="dxa"/>
          </w:tcPr>
          <w:p w:rsidR="005279E8" w:rsidRPr="00211EDD" w:rsidRDefault="005279E8" w:rsidP="00527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6" w:type="dxa"/>
          </w:tcPr>
          <w:p w:rsidR="005279E8" w:rsidRPr="00211EDD" w:rsidRDefault="005279E8" w:rsidP="0052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</w:t>
            </w:r>
            <w:r w:rsidR="0025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логической </w:t>
            </w: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фаски 45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551" w:type="dxa"/>
          </w:tcPr>
          <w:p w:rsidR="005279E8" w:rsidRPr="00211EDD" w:rsidRDefault="005279E8" w:rsidP="00527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94006A" w:rsidRDefault="0094006A" w:rsidP="00F91D58">
      <w:pPr>
        <w:rPr>
          <w:lang w:eastAsia="ru-RU"/>
        </w:rPr>
      </w:pPr>
    </w:p>
    <w:p w:rsidR="0094006A" w:rsidRDefault="0094006A" w:rsidP="00F91D58">
      <w:pPr>
        <w:rPr>
          <w:lang w:eastAsia="ru-RU"/>
        </w:rPr>
      </w:pPr>
    </w:p>
    <w:p w:rsidR="0094006A" w:rsidRDefault="0094006A" w:rsidP="00F91D58">
      <w:pPr>
        <w:rPr>
          <w:lang w:eastAsia="ru-RU"/>
        </w:rPr>
      </w:pPr>
    </w:p>
    <w:p w:rsidR="0094006A" w:rsidRDefault="0094006A" w:rsidP="00F91D58">
      <w:pPr>
        <w:rPr>
          <w:lang w:eastAsia="ru-RU"/>
        </w:rPr>
      </w:pPr>
    </w:p>
    <w:p w:rsidR="0094006A" w:rsidRDefault="0094006A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</w:p>
    <w:p w:rsidR="005279E8" w:rsidRDefault="005279E8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  <w:r>
        <w:rPr>
          <w:lang w:eastAsia="ru-RU"/>
        </w:rPr>
        <w:t xml:space="preserve"> При заказе менее 3000 руб. + 20 %</w:t>
      </w:r>
    </w:p>
    <w:p w:rsidR="00E2702F" w:rsidRDefault="00E2702F" w:rsidP="00F91D58">
      <w:pPr>
        <w:rPr>
          <w:lang w:eastAsia="ru-RU"/>
        </w:rPr>
      </w:pPr>
      <w:r>
        <w:rPr>
          <w:lang w:eastAsia="ru-RU"/>
        </w:rPr>
        <w:t>Цена не является публичной офертой. Уточняйте стоимость у менеджеров компании.</w:t>
      </w:r>
    </w:p>
    <w:p w:rsidR="00211EDD" w:rsidRPr="00F91D58" w:rsidRDefault="00211EDD" w:rsidP="00F91D58">
      <w:pPr>
        <w:rPr>
          <w:lang w:eastAsia="ru-RU"/>
        </w:rPr>
      </w:pPr>
    </w:p>
    <w:sectPr w:rsidR="00211EDD" w:rsidRPr="00F91D58" w:rsidSect="0040263B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58"/>
    <w:rsid w:val="000441B5"/>
    <w:rsid w:val="00054E5A"/>
    <w:rsid w:val="00065BAD"/>
    <w:rsid w:val="000E601F"/>
    <w:rsid w:val="00125606"/>
    <w:rsid w:val="00147835"/>
    <w:rsid w:val="00152DAB"/>
    <w:rsid w:val="0018241A"/>
    <w:rsid w:val="00211EDD"/>
    <w:rsid w:val="00216621"/>
    <w:rsid w:val="0025123E"/>
    <w:rsid w:val="00317C3F"/>
    <w:rsid w:val="003A6F5B"/>
    <w:rsid w:val="003E7557"/>
    <w:rsid w:val="0040263B"/>
    <w:rsid w:val="004617E2"/>
    <w:rsid w:val="00461DAC"/>
    <w:rsid w:val="004757C0"/>
    <w:rsid w:val="0048612C"/>
    <w:rsid w:val="00486367"/>
    <w:rsid w:val="004A4004"/>
    <w:rsid w:val="0051779D"/>
    <w:rsid w:val="005279E8"/>
    <w:rsid w:val="00553DE4"/>
    <w:rsid w:val="005762CA"/>
    <w:rsid w:val="00602368"/>
    <w:rsid w:val="00606372"/>
    <w:rsid w:val="006244B2"/>
    <w:rsid w:val="0063625A"/>
    <w:rsid w:val="006C57FC"/>
    <w:rsid w:val="006C651D"/>
    <w:rsid w:val="0075292D"/>
    <w:rsid w:val="00777F82"/>
    <w:rsid w:val="0078005E"/>
    <w:rsid w:val="007A5472"/>
    <w:rsid w:val="007C1C39"/>
    <w:rsid w:val="007C365E"/>
    <w:rsid w:val="007C77B8"/>
    <w:rsid w:val="00824934"/>
    <w:rsid w:val="00832D15"/>
    <w:rsid w:val="008345AB"/>
    <w:rsid w:val="008878D4"/>
    <w:rsid w:val="00893D14"/>
    <w:rsid w:val="00922573"/>
    <w:rsid w:val="009252B1"/>
    <w:rsid w:val="0094006A"/>
    <w:rsid w:val="009425A2"/>
    <w:rsid w:val="009C79F4"/>
    <w:rsid w:val="00A01231"/>
    <w:rsid w:val="00AA7BCB"/>
    <w:rsid w:val="00AF7B6E"/>
    <w:rsid w:val="00B1211D"/>
    <w:rsid w:val="00B841E0"/>
    <w:rsid w:val="00BF456A"/>
    <w:rsid w:val="00C1240C"/>
    <w:rsid w:val="00C833B5"/>
    <w:rsid w:val="00CE5D79"/>
    <w:rsid w:val="00CF5A29"/>
    <w:rsid w:val="00D1380C"/>
    <w:rsid w:val="00DB57EA"/>
    <w:rsid w:val="00E2702F"/>
    <w:rsid w:val="00E455CF"/>
    <w:rsid w:val="00E5248F"/>
    <w:rsid w:val="00E923F3"/>
    <w:rsid w:val="00EB03FD"/>
    <w:rsid w:val="00F41144"/>
    <w:rsid w:val="00F60AD9"/>
    <w:rsid w:val="00F91D58"/>
    <w:rsid w:val="00FC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57"/>
  </w:style>
  <w:style w:type="paragraph" w:styleId="1">
    <w:name w:val="heading 1"/>
    <w:basedOn w:val="a"/>
    <w:next w:val="a"/>
    <w:link w:val="10"/>
    <w:qFormat/>
    <w:rsid w:val="00F91D58"/>
    <w:pPr>
      <w:keepNext/>
      <w:spacing w:after="0" w:line="240" w:lineRule="auto"/>
      <w:ind w:left="-720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1D58"/>
    <w:pPr>
      <w:keepNext/>
      <w:tabs>
        <w:tab w:val="left" w:pos="184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1D5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F9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32D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1D58"/>
    <w:pPr>
      <w:keepNext/>
      <w:spacing w:after="0" w:line="240" w:lineRule="auto"/>
      <w:ind w:left="-720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1D58"/>
    <w:pPr>
      <w:keepNext/>
      <w:tabs>
        <w:tab w:val="left" w:pos="184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1D5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F9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32D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2021-02-12T11:00:00Z</cp:lastPrinted>
  <dcterms:created xsi:type="dcterms:W3CDTF">2022-01-31T07:44:00Z</dcterms:created>
  <dcterms:modified xsi:type="dcterms:W3CDTF">2022-01-31T07:44:00Z</dcterms:modified>
</cp:coreProperties>
</file>